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55D9" w14:textId="42921D92" w:rsidR="00AA6E59" w:rsidRPr="00C906FC" w:rsidRDefault="00734A9F" w:rsidP="00DF6082">
      <w:pPr>
        <w:rPr>
          <w:rFonts w:asciiTheme="majorHAnsi" w:hAnsiTheme="majorHAnsi" w:cstheme="majorHAnsi"/>
          <w:color w:val="0000FF"/>
          <w:sz w:val="36"/>
          <w:szCs w:val="36"/>
        </w:rPr>
      </w:pPr>
      <w:r>
        <w:rPr>
          <w:rFonts w:asciiTheme="majorHAnsi" w:hAnsiTheme="majorHAnsi" w:cstheme="majorHAnsi"/>
          <w:color w:val="0000FF"/>
          <w:sz w:val="36"/>
          <w:szCs w:val="36"/>
        </w:rPr>
        <w:t>Organising your results</w:t>
      </w:r>
      <w:r w:rsidR="00A230B2">
        <w:rPr>
          <w:rFonts w:asciiTheme="majorHAnsi" w:hAnsiTheme="majorHAnsi" w:cstheme="majorHAnsi"/>
          <w:color w:val="0000FF"/>
          <w:sz w:val="36"/>
          <w:szCs w:val="36"/>
        </w:rPr>
        <w:t xml:space="preserve"> and discussion</w:t>
      </w:r>
    </w:p>
    <w:p w14:paraId="29BFFDE3" w14:textId="398B2F70" w:rsidR="006C766A" w:rsidRDefault="006C766A" w:rsidP="00DF6082">
      <w:pPr>
        <w:rPr>
          <w:b/>
          <w:bCs/>
          <w:sz w:val="28"/>
          <w:szCs w:val="28"/>
        </w:rPr>
      </w:pPr>
      <w:r w:rsidRPr="006C766A">
        <w:rPr>
          <w:b/>
          <w:bCs/>
          <w:sz w:val="28"/>
          <w:szCs w:val="28"/>
        </w:rPr>
        <w:t>Instructions</w:t>
      </w:r>
    </w:p>
    <w:p w14:paraId="4C9A4691" w14:textId="15B01F13" w:rsidR="004850E1" w:rsidRDefault="004850E1" w:rsidP="004850E1">
      <w:pPr>
        <w:pStyle w:val="ListParagraph"/>
        <w:numPr>
          <w:ilvl w:val="0"/>
          <w:numId w:val="5"/>
        </w:numPr>
      </w:pPr>
      <w:r>
        <w:t xml:space="preserve">First decide </w:t>
      </w:r>
      <w:r w:rsidR="00625854">
        <w:t>whether the results and discussion will be kept together as one section or as two separate sections. Answer the following questions to help you decide:</w:t>
      </w:r>
    </w:p>
    <w:p w14:paraId="6CAC19CE" w14:textId="05F9FA73" w:rsidR="00625854" w:rsidRDefault="00625854" w:rsidP="00625854">
      <w:pPr>
        <w:pStyle w:val="ListParagraph"/>
        <w:numPr>
          <w:ilvl w:val="0"/>
          <w:numId w:val="6"/>
        </w:numPr>
      </w:pPr>
      <w:r>
        <w:t>When you read 3-5 similar papers, what is typical in your field?</w:t>
      </w:r>
    </w:p>
    <w:p w14:paraId="2B086F22" w14:textId="68362BC1" w:rsidR="00625854" w:rsidRDefault="00D233CE" w:rsidP="00625854">
      <w:pPr>
        <w:pStyle w:val="ListParagraph"/>
        <w:numPr>
          <w:ilvl w:val="0"/>
          <w:numId w:val="6"/>
        </w:numPr>
      </w:pPr>
      <w:r>
        <w:t>After looking at the journal guidelines and 3-5 papers recently published there, how do they organise the results and discussion?</w:t>
      </w:r>
    </w:p>
    <w:p w14:paraId="149D36E4" w14:textId="01A69125" w:rsidR="00D233CE" w:rsidRDefault="00E73666" w:rsidP="00625854">
      <w:pPr>
        <w:pStyle w:val="ListParagraph"/>
        <w:numPr>
          <w:ilvl w:val="0"/>
          <w:numId w:val="6"/>
        </w:numPr>
      </w:pPr>
      <w:r>
        <w:t>Is there a particular trend or preference in your lab or research group?</w:t>
      </w:r>
    </w:p>
    <w:p w14:paraId="1AE1DC26" w14:textId="057754FE" w:rsidR="00E73666" w:rsidRDefault="00E73666" w:rsidP="00625854">
      <w:pPr>
        <w:pStyle w:val="ListParagraph"/>
        <w:numPr>
          <w:ilvl w:val="0"/>
          <w:numId w:val="6"/>
        </w:numPr>
      </w:pPr>
      <w:r>
        <w:t>What is your personal preference?</w:t>
      </w:r>
      <w:r w:rsidR="00A9671F">
        <w:t xml:space="preserve"> Why?</w:t>
      </w:r>
    </w:p>
    <w:p w14:paraId="55E0A605" w14:textId="5124ADD2" w:rsidR="004850E1" w:rsidRDefault="00261226" w:rsidP="004850E1">
      <w:pPr>
        <w:pStyle w:val="ListParagraph"/>
        <w:numPr>
          <w:ilvl w:val="0"/>
          <w:numId w:val="5"/>
        </w:numPr>
      </w:pPr>
      <w:r>
        <w:t>Organising your results</w:t>
      </w:r>
      <w:r w:rsidR="00DD3961">
        <w:t>:</w:t>
      </w:r>
      <w:r w:rsidR="003F0B07">
        <w:t xml:space="preserve"> decide which of the organising principles might be the most appropriate for your results:</w:t>
      </w:r>
    </w:p>
    <w:p w14:paraId="10415CAD" w14:textId="77777777" w:rsidR="00FB37B3" w:rsidRPr="00FB37B3" w:rsidRDefault="00FB37B3" w:rsidP="00FB37B3">
      <w:pPr>
        <w:pStyle w:val="ListParagraph"/>
        <w:numPr>
          <w:ilvl w:val="0"/>
          <w:numId w:val="7"/>
        </w:numPr>
      </w:pPr>
      <w:r w:rsidRPr="00FB37B3">
        <w:t>By research questions/aims/hypotheses (if you had more than one)</w:t>
      </w:r>
    </w:p>
    <w:p w14:paraId="368D1B29" w14:textId="77777777" w:rsidR="00FB37B3" w:rsidRPr="00FB37B3" w:rsidRDefault="00FB37B3" w:rsidP="00FB37B3">
      <w:pPr>
        <w:pStyle w:val="ListParagraph"/>
        <w:numPr>
          <w:ilvl w:val="0"/>
          <w:numId w:val="7"/>
        </w:numPr>
      </w:pPr>
      <w:r w:rsidRPr="00FB37B3">
        <w:t>From general to specific (Inverted Pyramid principle)</w:t>
      </w:r>
    </w:p>
    <w:p w14:paraId="5E57C437" w14:textId="77777777" w:rsidR="00FB37B3" w:rsidRPr="00FB37B3" w:rsidRDefault="00FB37B3" w:rsidP="00FB37B3">
      <w:pPr>
        <w:pStyle w:val="ListParagraph"/>
        <w:numPr>
          <w:ilvl w:val="0"/>
          <w:numId w:val="7"/>
        </w:numPr>
        <w:rPr>
          <w:lang w:val="pl-PL"/>
        </w:rPr>
      </w:pPr>
      <w:r w:rsidRPr="00FB37B3">
        <w:t>By topics and subtopics</w:t>
      </w:r>
    </w:p>
    <w:p w14:paraId="680F6764" w14:textId="77777777" w:rsidR="00FB37B3" w:rsidRPr="00FB37B3" w:rsidRDefault="00FB37B3" w:rsidP="00FB37B3">
      <w:pPr>
        <w:pStyle w:val="ListParagraph"/>
        <w:numPr>
          <w:ilvl w:val="0"/>
          <w:numId w:val="7"/>
        </w:numPr>
      </w:pPr>
      <w:r w:rsidRPr="00FB37B3">
        <w:t>By the studied material or case (if your aim is to compare these)</w:t>
      </w:r>
    </w:p>
    <w:p w14:paraId="6994B167" w14:textId="34C5F5DC" w:rsidR="003F0B07" w:rsidRPr="008E0F3E" w:rsidRDefault="00FB37B3" w:rsidP="00FB37B3">
      <w:pPr>
        <w:pStyle w:val="ListParagraph"/>
        <w:numPr>
          <w:ilvl w:val="0"/>
          <w:numId w:val="5"/>
        </w:numPr>
      </w:pPr>
      <w:r>
        <w:t>Map out your results in the table below.</w:t>
      </w:r>
    </w:p>
    <w:tbl>
      <w:tblPr>
        <w:tblStyle w:val="TableGrid"/>
        <w:tblW w:w="0" w:type="auto"/>
        <w:tblLook w:val="04A0" w:firstRow="1" w:lastRow="0" w:firstColumn="1" w:lastColumn="0" w:noHBand="0" w:noVBand="1"/>
      </w:tblPr>
      <w:tblGrid>
        <w:gridCol w:w="1843"/>
        <w:gridCol w:w="1940"/>
        <w:gridCol w:w="3432"/>
        <w:gridCol w:w="3243"/>
        <w:gridCol w:w="3536"/>
      </w:tblGrid>
      <w:tr w:rsidR="00281510" w14:paraId="7D70862F" w14:textId="77777777" w:rsidTr="00281510">
        <w:trPr>
          <w:trHeight w:val="865"/>
        </w:trPr>
        <w:tc>
          <w:tcPr>
            <w:tcW w:w="1843" w:type="dxa"/>
          </w:tcPr>
          <w:p w14:paraId="19110162" w14:textId="554A42AC" w:rsidR="00281510" w:rsidRDefault="00281510" w:rsidP="00AB25A4">
            <w:r>
              <w:t>Overall organising principle</w:t>
            </w:r>
          </w:p>
        </w:tc>
        <w:tc>
          <w:tcPr>
            <w:tcW w:w="1940" w:type="dxa"/>
          </w:tcPr>
          <w:p w14:paraId="3C6ED595" w14:textId="426F25A1" w:rsidR="00281510" w:rsidRDefault="00281510" w:rsidP="00AB25A4">
            <w:r>
              <w:t>Results sections</w:t>
            </w:r>
          </w:p>
        </w:tc>
        <w:tc>
          <w:tcPr>
            <w:tcW w:w="3432" w:type="dxa"/>
          </w:tcPr>
          <w:p w14:paraId="03048BD3" w14:textId="247340E7" w:rsidR="00281510" w:rsidRDefault="00281510" w:rsidP="00AB25A4">
            <w:r>
              <w:t>My notes for each results section</w:t>
            </w:r>
          </w:p>
        </w:tc>
        <w:tc>
          <w:tcPr>
            <w:tcW w:w="3243" w:type="dxa"/>
          </w:tcPr>
          <w:p w14:paraId="12427A1F" w14:textId="35706480" w:rsidR="00281510" w:rsidRDefault="00281510" w:rsidP="00AB25A4">
            <w:r>
              <w:t xml:space="preserve">Section </w:t>
            </w:r>
            <w:r>
              <w:t>organising principle</w:t>
            </w:r>
          </w:p>
        </w:tc>
        <w:tc>
          <w:tcPr>
            <w:tcW w:w="3536" w:type="dxa"/>
          </w:tcPr>
          <w:p w14:paraId="6074D732" w14:textId="4927ADC7" w:rsidR="00281510" w:rsidRDefault="00281510" w:rsidP="00AB25A4">
            <w:r>
              <w:t>Notes organised</w:t>
            </w:r>
          </w:p>
        </w:tc>
      </w:tr>
      <w:tr w:rsidR="00281510" w14:paraId="5B0AA776" w14:textId="77777777" w:rsidTr="00281510">
        <w:trPr>
          <w:trHeight w:val="1733"/>
        </w:trPr>
        <w:tc>
          <w:tcPr>
            <w:tcW w:w="1843" w:type="dxa"/>
            <w:vMerge w:val="restart"/>
          </w:tcPr>
          <w:p w14:paraId="60D8B4EE" w14:textId="3B92F55D" w:rsidR="00281510" w:rsidRDefault="00281510" w:rsidP="00AB25A4">
            <w:proofErr w:type="gramStart"/>
            <w:r>
              <w:t>e.g.</w:t>
            </w:r>
            <w:proofErr w:type="gramEnd"/>
            <w:r>
              <w:t xml:space="preserve"> by hypotheses</w:t>
            </w:r>
          </w:p>
        </w:tc>
        <w:tc>
          <w:tcPr>
            <w:tcW w:w="1940" w:type="dxa"/>
          </w:tcPr>
          <w:p w14:paraId="74A1F20A" w14:textId="04520FF3" w:rsidR="00281510" w:rsidRDefault="00281510" w:rsidP="00AB25A4">
            <w:r>
              <w:t>Section 1 title/theme</w:t>
            </w:r>
          </w:p>
        </w:tc>
        <w:tc>
          <w:tcPr>
            <w:tcW w:w="3432" w:type="dxa"/>
          </w:tcPr>
          <w:p w14:paraId="03CF52D6" w14:textId="77777777" w:rsidR="00281510" w:rsidRDefault="00281510" w:rsidP="00AB25A4"/>
        </w:tc>
        <w:tc>
          <w:tcPr>
            <w:tcW w:w="3243" w:type="dxa"/>
          </w:tcPr>
          <w:p w14:paraId="3AC992DF" w14:textId="29E19811" w:rsidR="00281510" w:rsidRDefault="00366139" w:rsidP="00AB25A4">
            <w:proofErr w:type="gramStart"/>
            <w:r>
              <w:t>e.g.</w:t>
            </w:r>
            <w:proofErr w:type="gramEnd"/>
            <w:r>
              <w:t xml:space="preserve"> </w:t>
            </w:r>
            <w:r w:rsidRPr="00366139">
              <w:t>From general to specific (Inverted Pyramid principle)</w:t>
            </w:r>
          </w:p>
        </w:tc>
        <w:tc>
          <w:tcPr>
            <w:tcW w:w="3536" w:type="dxa"/>
          </w:tcPr>
          <w:p w14:paraId="43A9901E" w14:textId="68B67594" w:rsidR="00281510" w:rsidRDefault="00281510" w:rsidP="00AB25A4">
            <w:r>
              <w:t>What will be the most logical way to organise the results in each section?</w:t>
            </w:r>
          </w:p>
        </w:tc>
      </w:tr>
      <w:tr w:rsidR="00281510" w14:paraId="58D36670" w14:textId="77777777" w:rsidTr="00281510">
        <w:trPr>
          <w:trHeight w:val="448"/>
        </w:trPr>
        <w:tc>
          <w:tcPr>
            <w:tcW w:w="1843" w:type="dxa"/>
            <w:vMerge/>
          </w:tcPr>
          <w:p w14:paraId="42C74E88" w14:textId="77777777" w:rsidR="00281510" w:rsidRDefault="00281510" w:rsidP="00AB25A4"/>
        </w:tc>
        <w:tc>
          <w:tcPr>
            <w:tcW w:w="1940" w:type="dxa"/>
          </w:tcPr>
          <w:p w14:paraId="731C8A20" w14:textId="77777777" w:rsidR="00281510" w:rsidRDefault="00281510" w:rsidP="00AB25A4"/>
        </w:tc>
        <w:tc>
          <w:tcPr>
            <w:tcW w:w="3432" w:type="dxa"/>
          </w:tcPr>
          <w:p w14:paraId="28EBDBD9" w14:textId="77777777" w:rsidR="00281510" w:rsidRDefault="00281510" w:rsidP="00AB25A4"/>
        </w:tc>
        <w:tc>
          <w:tcPr>
            <w:tcW w:w="3243" w:type="dxa"/>
          </w:tcPr>
          <w:p w14:paraId="29C673CB" w14:textId="77777777" w:rsidR="00281510" w:rsidRDefault="00281510" w:rsidP="00AB25A4"/>
        </w:tc>
        <w:tc>
          <w:tcPr>
            <w:tcW w:w="3536" w:type="dxa"/>
          </w:tcPr>
          <w:p w14:paraId="7B5DCECC" w14:textId="0E6DEA69" w:rsidR="00281510" w:rsidRDefault="00281510" w:rsidP="00AB25A4"/>
        </w:tc>
      </w:tr>
      <w:tr w:rsidR="00281510" w14:paraId="0B536D26" w14:textId="77777777" w:rsidTr="00281510">
        <w:trPr>
          <w:trHeight w:val="448"/>
        </w:trPr>
        <w:tc>
          <w:tcPr>
            <w:tcW w:w="1843" w:type="dxa"/>
            <w:vMerge/>
          </w:tcPr>
          <w:p w14:paraId="410DBA1E" w14:textId="77777777" w:rsidR="00281510" w:rsidRDefault="00281510" w:rsidP="00AB25A4"/>
        </w:tc>
        <w:tc>
          <w:tcPr>
            <w:tcW w:w="1940" w:type="dxa"/>
          </w:tcPr>
          <w:p w14:paraId="46A9EC29" w14:textId="77777777" w:rsidR="00281510" w:rsidRDefault="00281510" w:rsidP="00AB25A4"/>
        </w:tc>
        <w:tc>
          <w:tcPr>
            <w:tcW w:w="3432" w:type="dxa"/>
          </w:tcPr>
          <w:p w14:paraId="7FD5C3DF" w14:textId="77777777" w:rsidR="00281510" w:rsidRDefault="00281510" w:rsidP="00AB25A4"/>
        </w:tc>
        <w:tc>
          <w:tcPr>
            <w:tcW w:w="3243" w:type="dxa"/>
          </w:tcPr>
          <w:p w14:paraId="3EA67036" w14:textId="77777777" w:rsidR="00281510" w:rsidRDefault="00281510" w:rsidP="00AB25A4"/>
        </w:tc>
        <w:tc>
          <w:tcPr>
            <w:tcW w:w="3536" w:type="dxa"/>
          </w:tcPr>
          <w:p w14:paraId="46C84031" w14:textId="2983C196" w:rsidR="00281510" w:rsidRDefault="00281510" w:rsidP="00AB25A4"/>
        </w:tc>
      </w:tr>
      <w:tr w:rsidR="00281510" w14:paraId="0A90EB73" w14:textId="77777777" w:rsidTr="00281510">
        <w:trPr>
          <w:trHeight w:val="432"/>
        </w:trPr>
        <w:tc>
          <w:tcPr>
            <w:tcW w:w="1843" w:type="dxa"/>
            <w:vMerge/>
          </w:tcPr>
          <w:p w14:paraId="1A8EFA03" w14:textId="77777777" w:rsidR="00281510" w:rsidRDefault="00281510" w:rsidP="00AB25A4"/>
        </w:tc>
        <w:tc>
          <w:tcPr>
            <w:tcW w:w="1940" w:type="dxa"/>
          </w:tcPr>
          <w:p w14:paraId="7A1A0932" w14:textId="77777777" w:rsidR="00281510" w:rsidRDefault="00281510" w:rsidP="00AB25A4"/>
        </w:tc>
        <w:tc>
          <w:tcPr>
            <w:tcW w:w="3432" w:type="dxa"/>
          </w:tcPr>
          <w:p w14:paraId="53DFC7A3" w14:textId="77777777" w:rsidR="00281510" w:rsidRDefault="00281510" w:rsidP="00AB25A4"/>
        </w:tc>
        <w:tc>
          <w:tcPr>
            <w:tcW w:w="3243" w:type="dxa"/>
          </w:tcPr>
          <w:p w14:paraId="1C0797CF" w14:textId="77777777" w:rsidR="00281510" w:rsidRDefault="00281510" w:rsidP="00AB25A4"/>
        </w:tc>
        <w:tc>
          <w:tcPr>
            <w:tcW w:w="3536" w:type="dxa"/>
          </w:tcPr>
          <w:p w14:paraId="4AFA9773" w14:textId="09FF23A8" w:rsidR="00281510" w:rsidRDefault="00281510" w:rsidP="00AB25A4"/>
        </w:tc>
      </w:tr>
    </w:tbl>
    <w:p w14:paraId="7B7C02E5" w14:textId="213E43AC" w:rsidR="00687DEB" w:rsidRDefault="00687DEB" w:rsidP="00687DEB">
      <w:pPr>
        <w:pStyle w:val="ListParagraph"/>
        <w:numPr>
          <w:ilvl w:val="0"/>
          <w:numId w:val="5"/>
        </w:numPr>
      </w:pPr>
      <w:r>
        <w:lastRenderedPageBreak/>
        <w:t xml:space="preserve">If you’re combining results and discussion, after presenting the main results of each </w:t>
      </w:r>
      <w:r w:rsidR="00613843">
        <w:t>section, you will need to:</w:t>
      </w:r>
    </w:p>
    <w:p w14:paraId="6C26E2AF" w14:textId="77777777" w:rsidR="00613843" w:rsidRPr="00613843" w:rsidRDefault="00613843" w:rsidP="00613843">
      <w:pPr>
        <w:pStyle w:val="ListParagraph"/>
        <w:numPr>
          <w:ilvl w:val="0"/>
          <w:numId w:val="9"/>
        </w:numPr>
      </w:pPr>
      <w:r w:rsidRPr="00613843">
        <w:t>Compare them with the literature (show similarities or differences)</w:t>
      </w:r>
    </w:p>
    <w:p w14:paraId="2AD350C8" w14:textId="77777777" w:rsidR="00613843" w:rsidRPr="00613843" w:rsidRDefault="00613843" w:rsidP="00613843">
      <w:pPr>
        <w:pStyle w:val="ListParagraph"/>
        <w:numPr>
          <w:ilvl w:val="0"/>
          <w:numId w:val="9"/>
        </w:numPr>
      </w:pPr>
      <w:r w:rsidRPr="00613843">
        <w:t>Explain your results (if surprising or interesting)</w:t>
      </w:r>
    </w:p>
    <w:p w14:paraId="07CED037" w14:textId="77777777" w:rsidR="00613843" w:rsidRPr="00613843" w:rsidRDefault="00613843" w:rsidP="00613843">
      <w:pPr>
        <w:pStyle w:val="ListParagraph"/>
        <w:numPr>
          <w:ilvl w:val="0"/>
          <w:numId w:val="9"/>
        </w:numPr>
      </w:pPr>
      <w:r w:rsidRPr="00613843">
        <w:t>Explain differences with the literature (if such were noted)</w:t>
      </w:r>
    </w:p>
    <w:p w14:paraId="3D1957ED" w14:textId="2416935E" w:rsidR="00613843" w:rsidRDefault="00613843" w:rsidP="00613843">
      <w:pPr>
        <w:pStyle w:val="ListParagraph"/>
        <w:numPr>
          <w:ilvl w:val="0"/>
          <w:numId w:val="9"/>
        </w:numPr>
      </w:pPr>
      <w:r w:rsidRPr="00613843">
        <w:t>Interpret your results (tell us what they mean)</w:t>
      </w:r>
    </w:p>
    <w:p w14:paraId="48E1573D" w14:textId="0783E8AF" w:rsidR="0071085E" w:rsidRDefault="00C40B16" w:rsidP="0071085E">
      <w:pPr>
        <w:pStyle w:val="ListParagraph"/>
        <w:numPr>
          <w:ilvl w:val="0"/>
          <w:numId w:val="5"/>
        </w:numPr>
      </w:pPr>
      <w:r>
        <w:t xml:space="preserve">This is the structure that you will follow. </w:t>
      </w:r>
      <w:r w:rsidR="0071085E">
        <w:t xml:space="preserve">We will look in more depth at discussing results in Day </w:t>
      </w:r>
      <w:r w:rsidR="0029477B">
        <w:t>4 of Week 5, but you can already start brainstorming ideas in the table below.</w:t>
      </w:r>
    </w:p>
    <w:tbl>
      <w:tblPr>
        <w:tblStyle w:val="TableGrid"/>
        <w:tblW w:w="0" w:type="auto"/>
        <w:tblLook w:val="04A0" w:firstRow="1" w:lastRow="0" w:firstColumn="1" w:lastColumn="0" w:noHBand="0" w:noVBand="1"/>
      </w:tblPr>
      <w:tblGrid>
        <w:gridCol w:w="3047"/>
        <w:gridCol w:w="2755"/>
        <w:gridCol w:w="8149"/>
      </w:tblGrid>
      <w:tr w:rsidR="0080577C" w:rsidRPr="0080577C" w14:paraId="3EBB6BAF" w14:textId="77777777" w:rsidTr="0007120D">
        <w:trPr>
          <w:trHeight w:val="425"/>
        </w:trPr>
        <w:tc>
          <w:tcPr>
            <w:tcW w:w="13951" w:type="dxa"/>
            <w:gridSpan w:val="3"/>
          </w:tcPr>
          <w:p w14:paraId="10A2559F" w14:textId="5C2B9E41" w:rsidR="0080577C" w:rsidRPr="0080577C" w:rsidRDefault="0080577C" w:rsidP="00123F96">
            <w:pPr>
              <w:rPr>
                <w:b/>
                <w:bCs/>
                <w:color w:val="0000FF"/>
              </w:rPr>
            </w:pPr>
            <w:r w:rsidRPr="0080577C">
              <w:rPr>
                <w:b/>
                <w:bCs/>
                <w:color w:val="0000FF"/>
              </w:rPr>
              <w:t>Structure: Results and discussion combined</w:t>
            </w:r>
          </w:p>
        </w:tc>
      </w:tr>
      <w:tr w:rsidR="00C40B16" w:rsidRPr="0080577C" w14:paraId="2A363534" w14:textId="77777777" w:rsidTr="0007120D">
        <w:trPr>
          <w:trHeight w:val="425"/>
        </w:trPr>
        <w:tc>
          <w:tcPr>
            <w:tcW w:w="5802" w:type="dxa"/>
            <w:gridSpan w:val="2"/>
          </w:tcPr>
          <w:p w14:paraId="521796B4" w14:textId="77777777" w:rsidR="00C40B16" w:rsidRPr="0080577C" w:rsidRDefault="00C40B16" w:rsidP="00123F96">
            <w:pPr>
              <w:rPr>
                <w:b/>
                <w:bCs/>
              </w:rPr>
            </w:pPr>
            <w:r w:rsidRPr="0080577C">
              <w:rPr>
                <w:b/>
                <w:bCs/>
              </w:rPr>
              <w:t>Section</w:t>
            </w:r>
          </w:p>
        </w:tc>
        <w:tc>
          <w:tcPr>
            <w:tcW w:w="8148" w:type="dxa"/>
          </w:tcPr>
          <w:p w14:paraId="6DFD51C0" w14:textId="77777777" w:rsidR="00C40B16" w:rsidRPr="0080577C" w:rsidRDefault="00C40B16" w:rsidP="00123F96">
            <w:pPr>
              <w:rPr>
                <w:b/>
                <w:bCs/>
              </w:rPr>
            </w:pPr>
            <w:r w:rsidRPr="0080577C">
              <w:rPr>
                <w:b/>
                <w:bCs/>
              </w:rPr>
              <w:t>My notes organised</w:t>
            </w:r>
          </w:p>
        </w:tc>
      </w:tr>
      <w:tr w:rsidR="00C40B16" w14:paraId="415EAA57" w14:textId="77777777" w:rsidTr="0007120D">
        <w:trPr>
          <w:trHeight w:val="425"/>
        </w:trPr>
        <w:tc>
          <w:tcPr>
            <w:tcW w:w="5802" w:type="dxa"/>
            <w:gridSpan w:val="2"/>
          </w:tcPr>
          <w:p w14:paraId="7CA3C881" w14:textId="77777777" w:rsidR="00C40B16" w:rsidRDefault="00C40B16" w:rsidP="00123F96">
            <w:r>
              <w:t>Results section 1</w:t>
            </w:r>
          </w:p>
        </w:tc>
        <w:tc>
          <w:tcPr>
            <w:tcW w:w="8148" w:type="dxa"/>
          </w:tcPr>
          <w:p w14:paraId="324FFB0B" w14:textId="77777777" w:rsidR="00C40B16" w:rsidRDefault="00C40B16" w:rsidP="00123F96"/>
        </w:tc>
      </w:tr>
      <w:tr w:rsidR="00C40B16" w14:paraId="5F06AB44" w14:textId="77777777" w:rsidTr="0007120D">
        <w:trPr>
          <w:trHeight w:val="425"/>
        </w:trPr>
        <w:tc>
          <w:tcPr>
            <w:tcW w:w="3047" w:type="dxa"/>
            <w:vMerge w:val="restart"/>
          </w:tcPr>
          <w:p w14:paraId="67B9A12C" w14:textId="77777777" w:rsidR="00C40B16" w:rsidRDefault="00C40B16" w:rsidP="00123F96">
            <w:r>
              <w:t>Discussion</w:t>
            </w:r>
          </w:p>
        </w:tc>
        <w:tc>
          <w:tcPr>
            <w:tcW w:w="2755" w:type="dxa"/>
          </w:tcPr>
          <w:p w14:paraId="5768FF75" w14:textId="77777777" w:rsidR="00C40B16" w:rsidRDefault="00C40B16" w:rsidP="00123F96">
            <w:r>
              <w:t>Comparison with literature</w:t>
            </w:r>
          </w:p>
        </w:tc>
        <w:tc>
          <w:tcPr>
            <w:tcW w:w="8148" w:type="dxa"/>
          </w:tcPr>
          <w:p w14:paraId="721D099C" w14:textId="77777777" w:rsidR="00C40B16" w:rsidRDefault="00C40B16" w:rsidP="00123F96"/>
        </w:tc>
      </w:tr>
      <w:tr w:rsidR="00C40B16" w14:paraId="6E07BD58" w14:textId="77777777" w:rsidTr="0007120D">
        <w:trPr>
          <w:trHeight w:val="425"/>
        </w:trPr>
        <w:tc>
          <w:tcPr>
            <w:tcW w:w="3047" w:type="dxa"/>
            <w:vMerge/>
          </w:tcPr>
          <w:p w14:paraId="1DE54AD0" w14:textId="77777777" w:rsidR="00C40B16" w:rsidRDefault="00C40B16" w:rsidP="00123F96"/>
        </w:tc>
        <w:tc>
          <w:tcPr>
            <w:tcW w:w="2755" w:type="dxa"/>
          </w:tcPr>
          <w:p w14:paraId="0073D1C0" w14:textId="77777777" w:rsidR="00C40B16" w:rsidRDefault="00C40B16" w:rsidP="00123F96">
            <w:r>
              <w:t>Explanation</w:t>
            </w:r>
          </w:p>
        </w:tc>
        <w:tc>
          <w:tcPr>
            <w:tcW w:w="8148" w:type="dxa"/>
          </w:tcPr>
          <w:p w14:paraId="76427176" w14:textId="77777777" w:rsidR="00C40B16" w:rsidRDefault="00C40B16" w:rsidP="00123F96"/>
        </w:tc>
      </w:tr>
      <w:tr w:rsidR="00C40B16" w14:paraId="276D0DC9" w14:textId="77777777" w:rsidTr="0007120D">
        <w:trPr>
          <w:trHeight w:val="440"/>
        </w:trPr>
        <w:tc>
          <w:tcPr>
            <w:tcW w:w="3047" w:type="dxa"/>
            <w:vMerge/>
          </w:tcPr>
          <w:p w14:paraId="39F7B98D" w14:textId="77777777" w:rsidR="00C40B16" w:rsidRDefault="00C40B16" w:rsidP="00123F96"/>
        </w:tc>
        <w:tc>
          <w:tcPr>
            <w:tcW w:w="2755" w:type="dxa"/>
          </w:tcPr>
          <w:p w14:paraId="6F96354E" w14:textId="77777777" w:rsidR="00C40B16" w:rsidRDefault="00C40B16" w:rsidP="00123F96">
            <w:r>
              <w:t>Interpretation</w:t>
            </w:r>
          </w:p>
        </w:tc>
        <w:tc>
          <w:tcPr>
            <w:tcW w:w="8148" w:type="dxa"/>
          </w:tcPr>
          <w:p w14:paraId="7087DE6E" w14:textId="77777777" w:rsidR="00C40B16" w:rsidRDefault="00C40B16" w:rsidP="00123F96"/>
        </w:tc>
      </w:tr>
      <w:tr w:rsidR="00C40B16" w14:paraId="6BCEE928" w14:textId="77777777" w:rsidTr="0007120D">
        <w:trPr>
          <w:trHeight w:val="425"/>
        </w:trPr>
        <w:tc>
          <w:tcPr>
            <w:tcW w:w="5802" w:type="dxa"/>
            <w:gridSpan w:val="2"/>
          </w:tcPr>
          <w:p w14:paraId="1DB69A2F" w14:textId="77777777" w:rsidR="00C40B16" w:rsidRDefault="00C40B16" w:rsidP="00123F96">
            <w:r>
              <w:t>Results section 2</w:t>
            </w:r>
          </w:p>
        </w:tc>
        <w:tc>
          <w:tcPr>
            <w:tcW w:w="8148" w:type="dxa"/>
          </w:tcPr>
          <w:p w14:paraId="0145BF77" w14:textId="77777777" w:rsidR="00C40B16" w:rsidRDefault="00C40B16" w:rsidP="00123F96"/>
        </w:tc>
      </w:tr>
      <w:tr w:rsidR="00C40B16" w14:paraId="233A8908" w14:textId="77777777" w:rsidTr="0007120D">
        <w:trPr>
          <w:trHeight w:val="425"/>
        </w:trPr>
        <w:tc>
          <w:tcPr>
            <w:tcW w:w="3047" w:type="dxa"/>
          </w:tcPr>
          <w:p w14:paraId="7BD394D2" w14:textId="77777777" w:rsidR="00C40B16" w:rsidRDefault="00C40B16" w:rsidP="00123F96">
            <w:r>
              <w:t>Discussion</w:t>
            </w:r>
          </w:p>
        </w:tc>
        <w:tc>
          <w:tcPr>
            <w:tcW w:w="2755" w:type="dxa"/>
          </w:tcPr>
          <w:p w14:paraId="7F013A3D" w14:textId="77777777" w:rsidR="00C40B16" w:rsidRDefault="00C40B16" w:rsidP="00123F96">
            <w:r>
              <w:t>Comparison with literature</w:t>
            </w:r>
          </w:p>
        </w:tc>
        <w:tc>
          <w:tcPr>
            <w:tcW w:w="8148" w:type="dxa"/>
          </w:tcPr>
          <w:p w14:paraId="6D244366" w14:textId="77777777" w:rsidR="00C40B16" w:rsidRDefault="00C40B16" w:rsidP="00123F96"/>
        </w:tc>
      </w:tr>
      <w:tr w:rsidR="00C40B16" w14:paraId="4F733665" w14:textId="77777777" w:rsidTr="0007120D">
        <w:trPr>
          <w:trHeight w:val="425"/>
        </w:trPr>
        <w:tc>
          <w:tcPr>
            <w:tcW w:w="3047" w:type="dxa"/>
          </w:tcPr>
          <w:p w14:paraId="17A7BDD1" w14:textId="77777777" w:rsidR="00C40B16" w:rsidRDefault="00C40B16" w:rsidP="00123F96"/>
        </w:tc>
        <w:tc>
          <w:tcPr>
            <w:tcW w:w="2755" w:type="dxa"/>
          </w:tcPr>
          <w:p w14:paraId="1929C076" w14:textId="77777777" w:rsidR="00C40B16" w:rsidRDefault="00C40B16" w:rsidP="00123F96">
            <w:r>
              <w:t>Explanation</w:t>
            </w:r>
          </w:p>
        </w:tc>
        <w:tc>
          <w:tcPr>
            <w:tcW w:w="8148" w:type="dxa"/>
          </w:tcPr>
          <w:p w14:paraId="71C937EB" w14:textId="77777777" w:rsidR="00C40B16" w:rsidRDefault="00C40B16" w:rsidP="00123F96"/>
        </w:tc>
      </w:tr>
      <w:tr w:rsidR="00C40B16" w14:paraId="133D45F0" w14:textId="77777777" w:rsidTr="0007120D">
        <w:trPr>
          <w:trHeight w:val="425"/>
        </w:trPr>
        <w:tc>
          <w:tcPr>
            <w:tcW w:w="3047" w:type="dxa"/>
          </w:tcPr>
          <w:p w14:paraId="11FA9CA2" w14:textId="77777777" w:rsidR="00C40B16" w:rsidRDefault="00C40B16" w:rsidP="00123F96"/>
        </w:tc>
        <w:tc>
          <w:tcPr>
            <w:tcW w:w="2755" w:type="dxa"/>
          </w:tcPr>
          <w:p w14:paraId="5657A175" w14:textId="77777777" w:rsidR="00C40B16" w:rsidRDefault="00C40B16" w:rsidP="00123F96">
            <w:r>
              <w:t>Interpretation</w:t>
            </w:r>
          </w:p>
        </w:tc>
        <w:tc>
          <w:tcPr>
            <w:tcW w:w="8148" w:type="dxa"/>
          </w:tcPr>
          <w:p w14:paraId="7AD9DE97" w14:textId="77777777" w:rsidR="00C40B16" w:rsidRDefault="00C40B16" w:rsidP="00123F96"/>
        </w:tc>
      </w:tr>
      <w:tr w:rsidR="00C40B16" w14:paraId="29C7A3DA" w14:textId="77777777" w:rsidTr="0007120D">
        <w:trPr>
          <w:trHeight w:val="425"/>
        </w:trPr>
        <w:tc>
          <w:tcPr>
            <w:tcW w:w="5802" w:type="dxa"/>
            <w:gridSpan w:val="2"/>
          </w:tcPr>
          <w:p w14:paraId="30B0BE10" w14:textId="77777777" w:rsidR="00C40B16" w:rsidRDefault="00C40B16" w:rsidP="00123F96">
            <w:r>
              <w:t>Results section 3</w:t>
            </w:r>
          </w:p>
        </w:tc>
        <w:tc>
          <w:tcPr>
            <w:tcW w:w="8148" w:type="dxa"/>
          </w:tcPr>
          <w:p w14:paraId="0778364C" w14:textId="77777777" w:rsidR="00C40B16" w:rsidRDefault="00C40B16" w:rsidP="00123F96"/>
        </w:tc>
      </w:tr>
      <w:tr w:rsidR="00C40B16" w14:paraId="5F7C60A9" w14:textId="77777777" w:rsidTr="0007120D">
        <w:trPr>
          <w:trHeight w:val="408"/>
        </w:trPr>
        <w:tc>
          <w:tcPr>
            <w:tcW w:w="3047" w:type="dxa"/>
          </w:tcPr>
          <w:p w14:paraId="6AE5BC68" w14:textId="77777777" w:rsidR="00C40B16" w:rsidRDefault="00C40B16" w:rsidP="00123F96">
            <w:r>
              <w:t>Discussion</w:t>
            </w:r>
          </w:p>
        </w:tc>
        <w:tc>
          <w:tcPr>
            <w:tcW w:w="2755" w:type="dxa"/>
          </w:tcPr>
          <w:p w14:paraId="0A79D64C" w14:textId="77777777" w:rsidR="00C40B16" w:rsidRDefault="00C40B16" w:rsidP="00123F96">
            <w:r>
              <w:t>Comparison with literature</w:t>
            </w:r>
          </w:p>
        </w:tc>
        <w:tc>
          <w:tcPr>
            <w:tcW w:w="8148" w:type="dxa"/>
          </w:tcPr>
          <w:p w14:paraId="7F1EE677" w14:textId="77777777" w:rsidR="00C40B16" w:rsidRDefault="00C40B16" w:rsidP="00123F96"/>
        </w:tc>
      </w:tr>
      <w:tr w:rsidR="00C40B16" w14:paraId="3F9CA512" w14:textId="77777777" w:rsidTr="0007120D">
        <w:trPr>
          <w:trHeight w:val="425"/>
        </w:trPr>
        <w:tc>
          <w:tcPr>
            <w:tcW w:w="3047" w:type="dxa"/>
          </w:tcPr>
          <w:p w14:paraId="41950FEE" w14:textId="77777777" w:rsidR="00C40B16" w:rsidRDefault="00C40B16" w:rsidP="00123F96"/>
        </w:tc>
        <w:tc>
          <w:tcPr>
            <w:tcW w:w="2755" w:type="dxa"/>
          </w:tcPr>
          <w:p w14:paraId="0E9103D1" w14:textId="77777777" w:rsidR="00C40B16" w:rsidRDefault="00C40B16" w:rsidP="00123F96">
            <w:r>
              <w:t>Explanation</w:t>
            </w:r>
          </w:p>
        </w:tc>
        <w:tc>
          <w:tcPr>
            <w:tcW w:w="8148" w:type="dxa"/>
          </w:tcPr>
          <w:p w14:paraId="6C4C210B" w14:textId="77777777" w:rsidR="00C40B16" w:rsidRDefault="00C40B16" w:rsidP="00123F96"/>
        </w:tc>
      </w:tr>
      <w:tr w:rsidR="00C40B16" w14:paraId="0279D861" w14:textId="77777777" w:rsidTr="0007120D">
        <w:trPr>
          <w:trHeight w:val="425"/>
        </w:trPr>
        <w:tc>
          <w:tcPr>
            <w:tcW w:w="3047" w:type="dxa"/>
          </w:tcPr>
          <w:p w14:paraId="777589F7" w14:textId="77777777" w:rsidR="00C40B16" w:rsidRDefault="00C40B16" w:rsidP="00123F96"/>
        </w:tc>
        <w:tc>
          <w:tcPr>
            <w:tcW w:w="2755" w:type="dxa"/>
          </w:tcPr>
          <w:p w14:paraId="733AAE2E" w14:textId="77777777" w:rsidR="00C40B16" w:rsidRDefault="00C40B16" w:rsidP="00123F96">
            <w:r>
              <w:t>Interpretation</w:t>
            </w:r>
          </w:p>
        </w:tc>
        <w:tc>
          <w:tcPr>
            <w:tcW w:w="8148" w:type="dxa"/>
          </w:tcPr>
          <w:p w14:paraId="2D3918D1" w14:textId="77777777" w:rsidR="00C40B16" w:rsidRDefault="00C40B16" w:rsidP="00123F96"/>
        </w:tc>
      </w:tr>
    </w:tbl>
    <w:p w14:paraId="269F1E18" w14:textId="77777777" w:rsidR="00C40B16" w:rsidRDefault="00C40B16" w:rsidP="00C40B16"/>
    <w:p w14:paraId="3C91A605" w14:textId="26C3ACB4" w:rsidR="007842EA" w:rsidRDefault="007842EA" w:rsidP="007842EA">
      <w:pPr>
        <w:pStyle w:val="ListParagraph"/>
        <w:numPr>
          <w:ilvl w:val="0"/>
          <w:numId w:val="5"/>
        </w:numPr>
      </w:pPr>
      <w:r>
        <w:lastRenderedPageBreak/>
        <w:t>If your results and discussion are separate</w:t>
      </w:r>
      <w:r w:rsidR="00F16BD9">
        <w:t xml:space="preserve">, organise your discussion into the same </w:t>
      </w:r>
      <w:r w:rsidR="00E4476C">
        <w:t>sections or themes as the results in the same order. Follow the structure below.</w:t>
      </w:r>
      <w:r w:rsidR="000A375D">
        <w:t xml:space="preserve"> Decide </w:t>
      </w:r>
      <w:r w:rsidR="008B0EF7">
        <w:t>which key results you should discuss.</w:t>
      </w:r>
    </w:p>
    <w:tbl>
      <w:tblPr>
        <w:tblStyle w:val="TableGrid"/>
        <w:tblW w:w="0" w:type="auto"/>
        <w:tblLook w:val="04A0" w:firstRow="1" w:lastRow="0" w:firstColumn="1" w:lastColumn="0" w:noHBand="0" w:noVBand="1"/>
      </w:tblPr>
      <w:tblGrid>
        <w:gridCol w:w="3051"/>
        <w:gridCol w:w="2901"/>
        <w:gridCol w:w="8019"/>
      </w:tblGrid>
      <w:tr w:rsidR="00E4476C" w:rsidRPr="0080577C" w14:paraId="4628C485" w14:textId="77777777" w:rsidTr="0081412A">
        <w:trPr>
          <w:trHeight w:val="451"/>
        </w:trPr>
        <w:tc>
          <w:tcPr>
            <w:tcW w:w="13971" w:type="dxa"/>
            <w:gridSpan w:val="3"/>
          </w:tcPr>
          <w:p w14:paraId="635B71C7" w14:textId="32F49BF8" w:rsidR="00E4476C" w:rsidRPr="0080577C" w:rsidRDefault="00E4476C" w:rsidP="00123F96">
            <w:pPr>
              <w:rPr>
                <w:b/>
                <w:bCs/>
                <w:color w:val="0000FF"/>
              </w:rPr>
            </w:pPr>
            <w:r w:rsidRPr="0080577C">
              <w:rPr>
                <w:b/>
                <w:bCs/>
                <w:color w:val="0000FF"/>
              </w:rPr>
              <w:t xml:space="preserve">Structure: </w:t>
            </w:r>
            <w:r>
              <w:rPr>
                <w:b/>
                <w:bCs/>
                <w:color w:val="0000FF"/>
              </w:rPr>
              <w:t>D</w:t>
            </w:r>
            <w:r w:rsidRPr="0080577C">
              <w:rPr>
                <w:b/>
                <w:bCs/>
                <w:color w:val="0000FF"/>
              </w:rPr>
              <w:t xml:space="preserve">iscussion </w:t>
            </w:r>
            <w:r>
              <w:rPr>
                <w:b/>
                <w:bCs/>
                <w:color w:val="0000FF"/>
              </w:rPr>
              <w:t>as a separate section</w:t>
            </w:r>
          </w:p>
        </w:tc>
      </w:tr>
      <w:tr w:rsidR="00E4476C" w:rsidRPr="0080577C" w14:paraId="29F10816" w14:textId="77777777" w:rsidTr="0081412A">
        <w:trPr>
          <w:trHeight w:val="451"/>
        </w:trPr>
        <w:tc>
          <w:tcPr>
            <w:tcW w:w="5952" w:type="dxa"/>
            <w:gridSpan w:val="2"/>
          </w:tcPr>
          <w:p w14:paraId="25080B5E" w14:textId="77777777" w:rsidR="00E4476C" w:rsidRPr="0080577C" w:rsidRDefault="00E4476C" w:rsidP="00123F96">
            <w:pPr>
              <w:rPr>
                <w:b/>
                <w:bCs/>
              </w:rPr>
            </w:pPr>
            <w:r w:rsidRPr="0080577C">
              <w:rPr>
                <w:b/>
                <w:bCs/>
              </w:rPr>
              <w:t>Section</w:t>
            </w:r>
          </w:p>
        </w:tc>
        <w:tc>
          <w:tcPr>
            <w:tcW w:w="8018" w:type="dxa"/>
          </w:tcPr>
          <w:p w14:paraId="40A8E1F3" w14:textId="77777777" w:rsidR="00E4476C" w:rsidRPr="0080577C" w:rsidRDefault="00E4476C" w:rsidP="00123F96">
            <w:pPr>
              <w:rPr>
                <w:b/>
                <w:bCs/>
              </w:rPr>
            </w:pPr>
            <w:r w:rsidRPr="0080577C">
              <w:rPr>
                <w:b/>
                <w:bCs/>
              </w:rPr>
              <w:t>My notes organised</w:t>
            </w:r>
          </w:p>
        </w:tc>
      </w:tr>
      <w:tr w:rsidR="00172CB6" w14:paraId="4CFC97EE" w14:textId="77777777" w:rsidTr="0081412A">
        <w:trPr>
          <w:trHeight w:val="451"/>
        </w:trPr>
        <w:tc>
          <w:tcPr>
            <w:tcW w:w="3051" w:type="dxa"/>
            <w:vMerge w:val="restart"/>
          </w:tcPr>
          <w:p w14:paraId="4F329BA3" w14:textId="7B13E49A" w:rsidR="00172CB6" w:rsidRDefault="00172CB6" w:rsidP="00123F96">
            <w:r>
              <w:t xml:space="preserve">Discussion </w:t>
            </w:r>
            <w:r w:rsidR="0007120D">
              <w:t>paragraph</w:t>
            </w:r>
            <w:r>
              <w:t xml:space="preserve"> 1 – corresponding to results section 1</w:t>
            </w:r>
          </w:p>
        </w:tc>
        <w:tc>
          <w:tcPr>
            <w:tcW w:w="2900" w:type="dxa"/>
          </w:tcPr>
          <w:p w14:paraId="638998C0" w14:textId="5D54727A" w:rsidR="00172CB6" w:rsidRDefault="00172CB6" w:rsidP="00123F96">
            <w:r>
              <w:t>Restatement of main result 1</w:t>
            </w:r>
          </w:p>
        </w:tc>
        <w:tc>
          <w:tcPr>
            <w:tcW w:w="8018" w:type="dxa"/>
          </w:tcPr>
          <w:p w14:paraId="30B5E41A" w14:textId="77777777" w:rsidR="00172CB6" w:rsidRDefault="00172CB6" w:rsidP="00123F96"/>
        </w:tc>
      </w:tr>
      <w:tr w:rsidR="00172CB6" w14:paraId="4BBF58B7" w14:textId="77777777" w:rsidTr="0081412A">
        <w:trPr>
          <w:trHeight w:val="451"/>
        </w:trPr>
        <w:tc>
          <w:tcPr>
            <w:tcW w:w="3051" w:type="dxa"/>
            <w:vMerge/>
          </w:tcPr>
          <w:p w14:paraId="40B78782" w14:textId="50D18D28" w:rsidR="00172CB6" w:rsidRDefault="00172CB6" w:rsidP="00123F96"/>
        </w:tc>
        <w:tc>
          <w:tcPr>
            <w:tcW w:w="2900" w:type="dxa"/>
          </w:tcPr>
          <w:p w14:paraId="5BD65413" w14:textId="77777777" w:rsidR="00172CB6" w:rsidRDefault="00172CB6" w:rsidP="00123F96">
            <w:r>
              <w:t>Comparison with literature</w:t>
            </w:r>
          </w:p>
        </w:tc>
        <w:tc>
          <w:tcPr>
            <w:tcW w:w="8018" w:type="dxa"/>
          </w:tcPr>
          <w:p w14:paraId="4864528A" w14:textId="77777777" w:rsidR="00172CB6" w:rsidRDefault="00172CB6" w:rsidP="00123F96"/>
        </w:tc>
      </w:tr>
      <w:tr w:rsidR="00172CB6" w14:paraId="59AD2131" w14:textId="77777777" w:rsidTr="0081412A">
        <w:trPr>
          <w:trHeight w:val="451"/>
        </w:trPr>
        <w:tc>
          <w:tcPr>
            <w:tcW w:w="3051" w:type="dxa"/>
            <w:vMerge/>
          </w:tcPr>
          <w:p w14:paraId="06BB437E" w14:textId="77777777" w:rsidR="00172CB6" w:rsidRDefault="00172CB6" w:rsidP="00123F96"/>
        </w:tc>
        <w:tc>
          <w:tcPr>
            <w:tcW w:w="2900" w:type="dxa"/>
          </w:tcPr>
          <w:p w14:paraId="5918F889" w14:textId="77777777" w:rsidR="00172CB6" w:rsidRDefault="00172CB6" w:rsidP="00123F96">
            <w:r>
              <w:t>Explanation</w:t>
            </w:r>
          </w:p>
        </w:tc>
        <w:tc>
          <w:tcPr>
            <w:tcW w:w="8018" w:type="dxa"/>
          </w:tcPr>
          <w:p w14:paraId="2E038FB7" w14:textId="77777777" w:rsidR="00172CB6" w:rsidRDefault="00172CB6" w:rsidP="00123F96"/>
        </w:tc>
      </w:tr>
      <w:tr w:rsidR="00172CB6" w14:paraId="35C133D4" w14:textId="77777777" w:rsidTr="0081412A">
        <w:trPr>
          <w:trHeight w:val="467"/>
        </w:trPr>
        <w:tc>
          <w:tcPr>
            <w:tcW w:w="3051" w:type="dxa"/>
            <w:vMerge/>
          </w:tcPr>
          <w:p w14:paraId="61DF3A1A" w14:textId="77777777" w:rsidR="00172CB6" w:rsidRDefault="00172CB6" w:rsidP="00123F96"/>
        </w:tc>
        <w:tc>
          <w:tcPr>
            <w:tcW w:w="2900" w:type="dxa"/>
          </w:tcPr>
          <w:p w14:paraId="4BC4E776" w14:textId="77777777" w:rsidR="00172CB6" w:rsidRDefault="00172CB6" w:rsidP="00123F96">
            <w:r>
              <w:t>Interpretation</w:t>
            </w:r>
          </w:p>
        </w:tc>
        <w:tc>
          <w:tcPr>
            <w:tcW w:w="8018" w:type="dxa"/>
          </w:tcPr>
          <w:p w14:paraId="5BF088E9" w14:textId="77777777" w:rsidR="00172CB6" w:rsidRDefault="00172CB6" w:rsidP="00123F96"/>
        </w:tc>
      </w:tr>
      <w:tr w:rsidR="0007120D" w14:paraId="3C1BEA86" w14:textId="77777777" w:rsidTr="0081412A">
        <w:trPr>
          <w:trHeight w:val="451"/>
        </w:trPr>
        <w:tc>
          <w:tcPr>
            <w:tcW w:w="3051" w:type="dxa"/>
            <w:vMerge w:val="restart"/>
          </w:tcPr>
          <w:p w14:paraId="3301F63F" w14:textId="52A41449" w:rsidR="0007120D" w:rsidRDefault="0007120D" w:rsidP="00172CB6">
            <w:r>
              <w:t>Discussion paragraph 2 – corresponding to results section 2</w:t>
            </w:r>
          </w:p>
        </w:tc>
        <w:tc>
          <w:tcPr>
            <w:tcW w:w="2900" w:type="dxa"/>
          </w:tcPr>
          <w:p w14:paraId="6D50905F" w14:textId="3FBEB5DB" w:rsidR="0007120D" w:rsidRDefault="0007120D" w:rsidP="00172CB6">
            <w:r>
              <w:t>Restatement of main result 2</w:t>
            </w:r>
          </w:p>
        </w:tc>
        <w:tc>
          <w:tcPr>
            <w:tcW w:w="8018" w:type="dxa"/>
          </w:tcPr>
          <w:p w14:paraId="46BF8346" w14:textId="77777777" w:rsidR="0007120D" w:rsidRDefault="0007120D" w:rsidP="00172CB6"/>
        </w:tc>
      </w:tr>
      <w:tr w:rsidR="0007120D" w14:paraId="07B58795" w14:textId="77777777" w:rsidTr="0081412A">
        <w:trPr>
          <w:trHeight w:val="451"/>
        </w:trPr>
        <w:tc>
          <w:tcPr>
            <w:tcW w:w="3051" w:type="dxa"/>
            <w:vMerge/>
          </w:tcPr>
          <w:p w14:paraId="1600E535" w14:textId="77777777" w:rsidR="0007120D" w:rsidRDefault="0007120D" w:rsidP="00172CB6"/>
        </w:tc>
        <w:tc>
          <w:tcPr>
            <w:tcW w:w="2900" w:type="dxa"/>
          </w:tcPr>
          <w:p w14:paraId="3B65E384" w14:textId="0A45D62F" w:rsidR="0007120D" w:rsidRDefault="0007120D" w:rsidP="00172CB6">
            <w:r>
              <w:t>Comparison with literature</w:t>
            </w:r>
          </w:p>
        </w:tc>
        <w:tc>
          <w:tcPr>
            <w:tcW w:w="8018" w:type="dxa"/>
          </w:tcPr>
          <w:p w14:paraId="4ED620CF" w14:textId="77777777" w:rsidR="0007120D" w:rsidRDefault="0007120D" w:rsidP="00172CB6"/>
        </w:tc>
      </w:tr>
      <w:tr w:rsidR="0007120D" w14:paraId="3B7DF414" w14:textId="77777777" w:rsidTr="0081412A">
        <w:trPr>
          <w:trHeight w:val="451"/>
        </w:trPr>
        <w:tc>
          <w:tcPr>
            <w:tcW w:w="3051" w:type="dxa"/>
            <w:vMerge/>
          </w:tcPr>
          <w:p w14:paraId="5A1F258F" w14:textId="77777777" w:rsidR="0007120D" w:rsidRDefault="0007120D" w:rsidP="00172CB6"/>
        </w:tc>
        <w:tc>
          <w:tcPr>
            <w:tcW w:w="2900" w:type="dxa"/>
          </w:tcPr>
          <w:p w14:paraId="77F0D542" w14:textId="2BFB6060" w:rsidR="0007120D" w:rsidRDefault="0007120D" w:rsidP="00172CB6">
            <w:r>
              <w:t>Explanation</w:t>
            </w:r>
          </w:p>
        </w:tc>
        <w:tc>
          <w:tcPr>
            <w:tcW w:w="8018" w:type="dxa"/>
          </w:tcPr>
          <w:p w14:paraId="6D323DE9" w14:textId="77777777" w:rsidR="0007120D" w:rsidRDefault="0007120D" w:rsidP="00172CB6"/>
        </w:tc>
      </w:tr>
      <w:tr w:rsidR="0007120D" w14:paraId="7A061DF6" w14:textId="77777777" w:rsidTr="0081412A">
        <w:trPr>
          <w:trHeight w:val="433"/>
        </w:trPr>
        <w:tc>
          <w:tcPr>
            <w:tcW w:w="3051" w:type="dxa"/>
            <w:vMerge/>
          </w:tcPr>
          <w:p w14:paraId="34C66D9C" w14:textId="4AA73D30" w:rsidR="0007120D" w:rsidRDefault="0007120D" w:rsidP="00172CB6"/>
        </w:tc>
        <w:tc>
          <w:tcPr>
            <w:tcW w:w="2900" w:type="dxa"/>
          </w:tcPr>
          <w:p w14:paraId="3B67B7F0" w14:textId="3B1CC235" w:rsidR="0007120D" w:rsidRDefault="0007120D" w:rsidP="00172CB6">
            <w:r>
              <w:t>Interpretation</w:t>
            </w:r>
          </w:p>
        </w:tc>
        <w:tc>
          <w:tcPr>
            <w:tcW w:w="8018" w:type="dxa"/>
          </w:tcPr>
          <w:p w14:paraId="150849DB" w14:textId="77777777" w:rsidR="0007120D" w:rsidRDefault="0007120D" w:rsidP="00172CB6"/>
        </w:tc>
      </w:tr>
      <w:tr w:rsidR="0007120D" w14:paraId="2E0BE733" w14:textId="77777777" w:rsidTr="0081412A">
        <w:trPr>
          <w:trHeight w:val="451"/>
        </w:trPr>
        <w:tc>
          <w:tcPr>
            <w:tcW w:w="3051" w:type="dxa"/>
            <w:vMerge w:val="restart"/>
          </w:tcPr>
          <w:p w14:paraId="57B86A8A" w14:textId="33220DFC" w:rsidR="0007120D" w:rsidRDefault="0007120D" w:rsidP="00172CB6">
            <w:r>
              <w:t>Discussion paragraph 3 – corresponding to results section 3</w:t>
            </w:r>
          </w:p>
        </w:tc>
        <w:tc>
          <w:tcPr>
            <w:tcW w:w="2900" w:type="dxa"/>
          </w:tcPr>
          <w:p w14:paraId="58DC19DB" w14:textId="271BC397" w:rsidR="0007120D" w:rsidRDefault="0007120D" w:rsidP="00172CB6">
            <w:r>
              <w:t>Restatement of main result 3</w:t>
            </w:r>
          </w:p>
        </w:tc>
        <w:tc>
          <w:tcPr>
            <w:tcW w:w="8018" w:type="dxa"/>
          </w:tcPr>
          <w:p w14:paraId="0ED8CBB7" w14:textId="77777777" w:rsidR="0007120D" w:rsidRDefault="0007120D" w:rsidP="00172CB6"/>
        </w:tc>
      </w:tr>
      <w:tr w:rsidR="0007120D" w14:paraId="28F6724F" w14:textId="77777777" w:rsidTr="0081412A">
        <w:trPr>
          <w:trHeight w:val="451"/>
        </w:trPr>
        <w:tc>
          <w:tcPr>
            <w:tcW w:w="3051" w:type="dxa"/>
            <w:vMerge/>
          </w:tcPr>
          <w:p w14:paraId="19B16074" w14:textId="77777777" w:rsidR="0007120D" w:rsidRDefault="0007120D" w:rsidP="00172CB6"/>
        </w:tc>
        <w:tc>
          <w:tcPr>
            <w:tcW w:w="2900" w:type="dxa"/>
          </w:tcPr>
          <w:p w14:paraId="44CDFC36" w14:textId="2DF85F83" w:rsidR="0007120D" w:rsidRDefault="0007120D" w:rsidP="00172CB6">
            <w:r>
              <w:t>Comparison with literature</w:t>
            </w:r>
          </w:p>
        </w:tc>
        <w:tc>
          <w:tcPr>
            <w:tcW w:w="8018" w:type="dxa"/>
          </w:tcPr>
          <w:p w14:paraId="2D5174B1" w14:textId="77777777" w:rsidR="0007120D" w:rsidRDefault="0007120D" w:rsidP="00172CB6"/>
        </w:tc>
      </w:tr>
      <w:tr w:rsidR="0007120D" w14:paraId="3F4EBCA1" w14:textId="77777777" w:rsidTr="0081412A">
        <w:trPr>
          <w:trHeight w:val="451"/>
        </w:trPr>
        <w:tc>
          <w:tcPr>
            <w:tcW w:w="3051" w:type="dxa"/>
            <w:vMerge/>
          </w:tcPr>
          <w:p w14:paraId="719F380A" w14:textId="77777777" w:rsidR="0007120D" w:rsidRDefault="0007120D" w:rsidP="00172CB6"/>
        </w:tc>
        <w:tc>
          <w:tcPr>
            <w:tcW w:w="2900" w:type="dxa"/>
          </w:tcPr>
          <w:p w14:paraId="0435BA78" w14:textId="2C74EAF3" w:rsidR="0007120D" w:rsidRDefault="0007120D" w:rsidP="00172CB6">
            <w:r>
              <w:t>Explanation</w:t>
            </w:r>
          </w:p>
        </w:tc>
        <w:tc>
          <w:tcPr>
            <w:tcW w:w="8018" w:type="dxa"/>
          </w:tcPr>
          <w:p w14:paraId="1C3F3130" w14:textId="77777777" w:rsidR="0007120D" w:rsidRDefault="0007120D" w:rsidP="00172CB6"/>
        </w:tc>
      </w:tr>
      <w:tr w:rsidR="0007120D" w14:paraId="58F9BEF3" w14:textId="77777777" w:rsidTr="0081412A">
        <w:trPr>
          <w:trHeight w:val="451"/>
        </w:trPr>
        <w:tc>
          <w:tcPr>
            <w:tcW w:w="3051" w:type="dxa"/>
            <w:vMerge/>
          </w:tcPr>
          <w:p w14:paraId="0C09E243" w14:textId="77777777" w:rsidR="0007120D" w:rsidRDefault="0007120D" w:rsidP="00172CB6"/>
        </w:tc>
        <w:tc>
          <w:tcPr>
            <w:tcW w:w="2900" w:type="dxa"/>
          </w:tcPr>
          <w:p w14:paraId="7239E9A5" w14:textId="1C663543" w:rsidR="0007120D" w:rsidRDefault="0007120D" w:rsidP="00172CB6">
            <w:r>
              <w:t>Interpretation</w:t>
            </w:r>
          </w:p>
        </w:tc>
        <w:tc>
          <w:tcPr>
            <w:tcW w:w="8018" w:type="dxa"/>
          </w:tcPr>
          <w:p w14:paraId="32C55FD2" w14:textId="77777777" w:rsidR="0007120D" w:rsidRDefault="0007120D" w:rsidP="00172CB6"/>
        </w:tc>
      </w:tr>
    </w:tbl>
    <w:p w14:paraId="3F1BAB9F" w14:textId="77777777" w:rsidR="00E4476C" w:rsidRDefault="00E4476C" w:rsidP="00E4476C"/>
    <w:p w14:paraId="06991AE0" w14:textId="5DA54DC6" w:rsidR="004E7896" w:rsidRPr="007842EA" w:rsidRDefault="004E7896" w:rsidP="000A491C">
      <w:pPr>
        <w:pStyle w:val="ListParagraph"/>
        <w:numPr>
          <w:ilvl w:val="0"/>
          <w:numId w:val="5"/>
        </w:numPr>
      </w:pPr>
      <w:r w:rsidRPr="007842EA">
        <w:t xml:space="preserve">The </w:t>
      </w:r>
      <w:r w:rsidR="00BE3378" w:rsidRPr="007842EA">
        <w:t>first</w:t>
      </w:r>
      <w:r w:rsidRPr="007842EA">
        <w:t xml:space="preserve"> step is to compare your findings with the literature. Focus on the findings of the first research </w:t>
      </w:r>
      <w:r w:rsidR="00BE3378" w:rsidRPr="007842EA">
        <w:t>section</w:t>
      </w:r>
      <w:r w:rsidRPr="007842EA">
        <w:t>:</w:t>
      </w:r>
    </w:p>
    <w:p w14:paraId="3AA8A9D0" w14:textId="77777777" w:rsidR="004E7896" w:rsidRPr="007842EA" w:rsidRDefault="004E7896" w:rsidP="004E7896">
      <w:pPr>
        <w:pStyle w:val="ListParagraph"/>
        <w:numPr>
          <w:ilvl w:val="0"/>
          <w:numId w:val="10"/>
        </w:numPr>
      </w:pPr>
      <w:r w:rsidRPr="007842EA">
        <w:t>Go to the literature review section where this theme was discussed</w:t>
      </w:r>
    </w:p>
    <w:p w14:paraId="7387715E" w14:textId="77777777" w:rsidR="004E7896" w:rsidRPr="007842EA" w:rsidRDefault="004E7896" w:rsidP="004E7896">
      <w:pPr>
        <w:pStyle w:val="ListParagraph"/>
        <w:numPr>
          <w:ilvl w:val="0"/>
          <w:numId w:val="10"/>
        </w:numPr>
      </w:pPr>
      <w:r w:rsidRPr="007842EA">
        <w:t xml:space="preserve">Identify any findings from previous studies or theories that are </w:t>
      </w:r>
      <w:proofErr w:type="gramStart"/>
      <w:r w:rsidRPr="007842EA">
        <w:t>similar to</w:t>
      </w:r>
      <w:proofErr w:type="gramEnd"/>
      <w:r w:rsidRPr="007842EA">
        <w:t xml:space="preserve"> or different from yours</w:t>
      </w:r>
    </w:p>
    <w:p w14:paraId="2E151710" w14:textId="77777777" w:rsidR="004E7896" w:rsidRPr="007842EA" w:rsidRDefault="004E7896" w:rsidP="004E7896">
      <w:pPr>
        <w:pStyle w:val="ListParagraph"/>
        <w:numPr>
          <w:ilvl w:val="0"/>
          <w:numId w:val="10"/>
        </w:numPr>
      </w:pPr>
      <w:r w:rsidRPr="007842EA">
        <w:t>Note the specific finding/theory aspect in the table above and include the reference</w:t>
      </w:r>
    </w:p>
    <w:p w14:paraId="7A229AA6" w14:textId="77777777" w:rsidR="004E7896" w:rsidRPr="007842EA" w:rsidRDefault="004E7896" w:rsidP="000A491C">
      <w:pPr>
        <w:pStyle w:val="ListParagraph"/>
        <w:numPr>
          <w:ilvl w:val="0"/>
          <w:numId w:val="5"/>
        </w:numPr>
      </w:pPr>
      <w:r w:rsidRPr="007842EA">
        <w:lastRenderedPageBreak/>
        <w:t>Now we want to offer explanations for our findings. Ask yourself:</w:t>
      </w:r>
    </w:p>
    <w:p w14:paraId="1C93CA58" w14:textId="77777777" w:rsidR="004E7896" w:rsidRPr="007842EA" w:rsidRDefault="004E7896" w:rsidP="004E7896">
      <w:pPr>
        <w:pStyle w:val="ListParagraph"/>
        <w:numPr>
          <w:ilvl w:val="0"/>
          <w:numId w:val="11"/>
        </w:numPr>
      </w:pPr>
      <w:r w:rsidRPr="007842EA">
        <w:t xml:space="preserve">If your findings are </w:t>
      </w:r>
      <w:r w:rsidRPr="007842EA">
        <w:rPr>
          <w:u w:val="single"/>
        </w:rPr>
        <w:t>different</w:t>
      </w:r>
      <w:r w:rsidRPr="007842EA">
        <w:t xml:space="preserve"> from those of previous studies, ask yourself why. Give a specific explanation such as</w:t>
      </w:r>
    </w:p>
    <w:p w14:paraId="6CC64524" w14:textId="77777777" w:rsidR="004E7896" w:rsidRPr="007842EA" w:rsidRDefault="004E7896" w:rsidP="004E7896">
      <w:pPr>
        <w:pStyle w:val="ListParagraph"/>
        <w:numPr>
          <w:ilvl w:val="1"/>
          <w:numId w:val="11"/>
        </w:numPr>
      </w:pPr>
      <w:r w:rsidRPr="007842EA">
        <w:t>Sample type,</w:t>
      </w:r>
    </w:p>
    <w:p w14:paraId="0D57789B" w14:textId="77777777" w:rsidR="004E7896" w:rsidRPr="007842EA" w:rsidRDefault="004E7896" w:rsidP="004E7896">
      <w:pPr>
        <w:pStyle w:val="ListParagraph"/>
        <w:numPr>
          <w:ilvl w:val="1"/>
          <w:numId w:val="11"/>
        </w:numPr>
      </w:pPr>
      <w:r w:rsidRPr="007842EA">
        <w:t>Sample size,</w:t>
      </w:r>
    </w:p>
    <w:p w14:paraId="6FBA95F7" w14:textId="77777777" w:rsidR="004E7896" w:rsidRPr="007842EA" w:rsidRDefault="004E7896" w:rsidP="004E7896">
      <w:pPr>
        <w:pStyle w:val="ListParagraph"/>
        <w:numPr>
          <w:ilvl w:val="1"/>
          <w:numId w:val="11"/>
        </w:numPr>
      </w:pPr>
      <w:r w:rsidRPr="007842EA">
        <w:t>Used methodology,</w:t>
      </w:r>
    </w:p>
    <w:p w14:paraId="641825C1" w14:textId="77777777" w:rsidR="004E7896" w:rsidRPr="007842EA" w:rsidRDefault="004E7896" w:rsidP="004E7896">
      <w:pPr>
        <w:pStyle w:val="ListParagraph"/>
        <w:numPr>
          <w:ilvl w:val="1"/>
          <w:numId w:val="11"/>
        </w:numPr>
      </w:pPr>
      <w:r w:rsidRPr="007842EA">
        <w:t>Research context,</w:t>
      </w:r>
    </w:p>
    <w:p w14:paraId="0D6D553A" w14:textId="77777777" w:rsidR="004E7896" w:rsidRPr="007842EA" w:rsidRDefault="004E7896" w:rsidP="004E7896">
      <w:pPr>
        <w:pStyle w:val="ListParagraph"/>
        <w:numPr>
          <w:ilvl w:val="1"/>
          <w:numId w:val="11"/>
        </w:numPr>
      </w:pPr>
      <w:r w:rsidRPr="007842EA">
        <w:t>Research tools,</w:t>
      </w:r>
    </w:p>
    <w:p w14:paraId="366B4C11" w14:textId="77777777" w:rsidR="004E7896" w:rsidRPr="007842EA" w:rsidRDefault="004E7896" w:rsidP="004E7896">
      <w:pPr>
        <w:pStyle w:val="ListParagraph"/>
        <w:numPr>
          <w:ilvl w:val="1"/>
          <w:numId w:val="11"/>
        </w:numPr>
      </w:pPr>
      <w:r w:rsidRPr="007842EA">
        <w:t>Theoretical framework,</w:t>
      </w:r>
    </w:p>
    <w:p w14:paraId="4D51F248" w14:textId="77777777" w:rsidR="004E7896" w:rsidRPr="007842EA" w:rsidRDefault="004E7896" w:rsidP="004E7896">
      <w:pPr>
        <w:pStyle w:val="ListParagraph"/>
        <w:numPr>
          <w:ilvl w:val="1"/>
          <w:numId w:val="11"/>
        </w:numPr>
      </w:pPr>
      <w:r w:rsidRPr="007842EA">
        <w:t>Data analysis techniques,</w:t>
      </w:r>
    </w:p>
    <w:p w14:paraId="5BC88048" w14:textId="77777777" w:rsidR="004E7896" w:rsidRPr="007842EA" w:rsidRDefault="004E7896" w:rsidP="004E7896">
      <w:pPr>
        <w:pStyle w:val="ListParagraph"/>
        <w:numPr>
          <w:ilvl w:val="1"/>
          <w:numId w:val="11"/>
        </w:numPr>
      </w:pPr>
      <w:r w:rsidRPr="007842EA">
        <w:t>Other:</w:t>
      </w:r>
    </w:p>
    <w:p w14:paraId="35EE38FA" w14:textId="77777777" w:rsidR="004E7896" w:rsidRPr="007842EA" w:rsidRDefault="004E7896" w:rsidP="004E7896">
      <w:pPr>
        <w:pStyle w:val="ListParagraph"/>
        <w:numPr>
          <w:ilvl w:val="0"/>
          <w:numId w:val="11"/>
        </w:numPr>
      </w:pPr>
      <w:r w:rsidRPr="007842EA">
        <w:t xml:space="preserve">If your findings are in other ways </w:t>
      </w:r>
      <w:r w:rsidRPr="007842EA">
        <w:rPr>
          <w:u w:val="single"/>
        </w:rPr>
        <w:t>surprising or unexpected</w:t>
      </w:r>
      <w:r w:rsidRPr="007842EA">
        <w:t>, ask yourself why. Provide a logical explanation.</w:t>
      </w:r>
    </w:p>
    <w:p w14:paraId="0F0C9B1A" w14:textId="77777777" w:rsidR="004E7896" w:rsidRPr="007842EA" w:rsidRDefault="004E7896" w:rsidP="004E7896">
      <w:pPr>
        <w:pStyle w:val="ListParagraph"/>
        <w:numPr>
          <w:ilvl w:val="0"/>
          <w:numId w:val="11"/>
        </w:numPr>
      </w:pPr>
      <w:r w:rsidRPr="007842EA">
        <w:t>Complete the table above.</w:t>
      </w:r>
    </w:p>
    <w:p w14:paraId="71A6E479" w14:textId="61C7ADD6" w:rsidR="004E7896" w:rsidRPr="007842EA" w:rsidRDefault="004E7896" w:rsidP="000A491C">
      <w:pPr>
        <w:pStyle w:val="ListParagraph"/>
        <w:numPr>
          <w:ilvl w:val="0"/>
          <w:numId w:val="5"/>
        </w:numPr>
      </w:pPr>
      <w:r w:rsidRPr="007842EA">
        <w:t xml:space="preserve">Finally, you can also interpret your findings. </w:t>
      </w:r>
      <w:r w:rsidR="00171CFF" w:rsidRPr="007842EA">
        <w:t xml:space="preserve">This involves telling us what the findings mean. Ask yourself: what is the main take-away message for the reader from my results? </w:t>
      </w:r>
      <w:r w:rsidRPr="007842EA">
        <w:t xml:space="preserve">Complete the </w:t>
      </w:r>
      <w:r w:rsidR="00191879">
        <w:t>interpretation row</w:t>
      </w:r>
      <w:r w:rsidRPr="007842EA">
        <w:t xml:space="preserve"> in the table.</w:t>
      </w:r>
    </w:p>
    <w:p w14:paraId="4DED0363" w14:textId="77777777" w:rsidR="004E7896" w:rsidRPr="007842EA" w:rsidRDefault="004E7896" w:rsidP="0071085E">
      <w:pPr>
        <w:rPr>
          <w:sz w:val="20"/>
          <w:szCs w:val="20"/>
        </w:rPr>
      </w:pPr>
    </w:p>
    <w:sectPr w:rsidR="004E7896" w:rsidRPr="007842EA" w:rsidSect="003F585B">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BEEB" w14:textId="77777777" w:rsidR="00621B69" w:rsidRDefault="00621B69" w:rsidP="00333326">
      <w:pPr>
        <w:spacing w:after="0" w:line="240" w:lineRule="auto"/>
      </w:pPr>
      <w:r>
        <w:separator/>
      </w:r>
    </w:p>
  </w:endnote>
  <w:endnote w:type="continuationSeparator" w:id="0">
    <w:p w14:paraId="5B722F8A" w14:textId="77777777" w:rsidR="00621B69" w:rsidRDefault="00621B69"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B460" w14:textId="77777777" w:rsidR="00621B69" w:rsidRDefault="00621B69" w:rsidP="00333326">
      <w:pPr>
        <w:spacing w:after="0" w:line="240" w:lineRule="auto"/>
      </w:pPr>
      <w:r>
        <w:separator/>
      </w:r>
    </w:p>
  </w:footnote>
  <w:footnote w:type="continuationSeparator" w:id="0">
    <w:p w14:paraId="7DEB6DAB" w14:textId="77777777" w:rsidR="00621B69" w:rsidRDefault="00621B69"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FEA7" w14:textId="2072BFC2"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7B6149">
      <w:t>2</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3F7"/>
    <w:multiLevelType w:val="hybridMultilevel"/>
    <w:tmpl w:val="831C437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 w15:restartNumberingAfterBreak="0">
    <w:nsid w:val="0C37549D"/>
    <w:multiLevelType w:val="hybridMultilevel"/>
    <w:tmpl w:val="C40EF5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127A1A"/>
    <w:multiLevelType w:val="hybridMultilevel"/>
    <w:tmpl w:val="375C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F22B7E"/>
    <w:multiLevelType w:val="hybridMultilevel"/>
    <w:tmpl w:val="7B84108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52D34218"/>
    <w:multiLevelType w:val="hybridMultilevel"/>
    <w:tmpl w:val="966ACBA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02A4F35"/>
    <w:multiLevelType w:val="hybridMultilevel"/>
    <w:tmpl w:val="EC52C5C4"/>
    <w:lvl w:ilvl="0" w:tplc="8E8E88E6">
      <w:start w:val="1"/>
      <w:numFmt w:val="bullet"/>
      <w:lvlText w:val="•"/>
      <w:lvlJc w:val="left"/>
      <w:pPr>
        <w:tabs>
          <w:tab w:val="num" w:pos="720"/>
        </w:tabs>
        <w:ind w:left="720" w:hanging="360"/>
      </w:pPr>
      <w:rPr>
        <w:rFonts w:ascii="Arial" w:hAnsi="Arial" w:hint="default"/>
      </w:rPr>
    </w:lvl>
    <w:lvl w:ilvl="1" w:tplc="529CC158">
      <w:start w:val="1"/>
      <w:numFmt w:val="bullet"/>
      <w:lvlText w:val="•"/>
      <w:lvlJc w:val="left"/>
      <w:pPr>
        <w:tabs>
          <w:tab w:val="num" w:pos="1440"/>
        </w:tabs>
        <w:ind w:left="1440" w:hanging="360"/>
      </w:pPr>
      <w:rPr>
        <w:rFonts w:ascii="Arial" w:hAnsi="Arial" w:hint="default"/>
      </w:rPr>
    </w:lvl>
    <w:lvl w:ilvl="2" w:tplc="F4368496" w:tentative="1">
      <w:start w:val="1"/>
      <w:numFmt w:val="bullet"/>
      <w:lvlText w:val="•"/>
      <w:lvlJc w:val="left"/>
      <w:pPr>
        <w:tabs>
          <w:tab w:val="num" w:pos="2160"/>
        </w:tabs>
        <w:ind w:left="2160" w:hanging="360"/>
      </w:pPr>
      <w:rPr>
        <w:rFonts w:ascii="Arial" w:hAnsi="Arial" w:hint="default"/>
      </w:rPr>
    </w:lvl>
    <w:lvl w:ilvl="3" w:tplc="136ED34C" w:tentative="1">
      <w:start w:val="1"/>
      <w:numFmt w:val="bullet"/>
      <w:lvlText w:val="•"/>
      <w:lvlJc w:val="left"/>
      <w:pPr>
        <w:tabs>
          <w:tab w:val="num" w:pos="2880"/>
        </w:tabs>
        <w:ind w:left="2880" w:hanging="360"/>
      </w:pPr>
      <w:rPr>
        <w:rFonts w:ascii="Arial" w:hAnsi="Arial" w:hint="default"/>
      </w:rPr>
    </w:lvl>
    <w:lvl w:ilvl="4" w:tplc="95A697EA" w:tentative="1">
      <w:start w:val="1"/>
      <w:numFmt w:val="bullet"/>
      <w:lvlText w:val="•"/>
      <w:lvlJc w:val="left"/>
      <w:pPr>
        <w:tabs>
          <w:tab w:val="num" w:pos="3600"/>
        </w:tabs>
        <w:ind w:left="3600" w:hanging="360"/>
      </w:pPr>
      <w:rPr>
        <w:rFonts w:ascii="Arial" w:hAnsi="Arial" w:hint="default"/>
      </w:rPr>
    </w:lvl>
    <w:lvl w:ilvl="5" w:tplc="55900096" w:tentative="1">
      <w:start w:val="1"/>
      <w:numFmt w:val="bullet"/>
      <w:lvlText w:val="•"/>
      <w:lvlJc w:val="left"/>
      <w:pPr>
        <w:tabs>
          <w:tab w:val="num" w:pos="4320"/>
        </w:tabs>
        <w:ind w:left="4320" w:hanging="360"/>
      </w:pPr>
      <w:rPr>
        <w:rFonts w:ascii="Arial" w:hAnsi="Arial" w:hint="default"/>
      </w:rPr>
    </w:lvl>
    <w:lvl w:ilvl="6" w:tplc="C6F895CE" w:tentative="1">
      <w:start w:val="1"/>
      <w:numFmt w:val="bullet"/>
      <w:lvlText w:val="•"/>
      <w:lvlJc w:val="left"/>
      <w:pPr>
        <w:tabs>
          <w:tab w:val="num" w:pos="5040"/>
        </w:tabs>
        <w:ind w:left="5040" w:hanging="360"/>
      </w:pPr>
      <w:rPr>
        <w:rFonts w:ascii="Arial" w:hAnsi="Arial" w:hint="default"/>
      </w:rPr>
    </w:lvl>
    <w:lvl w:ilvl="7" w:tplc="A91C1876" w:tentative="1">
      <w:start w:val="1"/>
      <w:numFmt w:val="bullet"/>
      <w:lvlText w:val="•"/>
      <w:lvlJc w:val="left"/>
      <w:pPr>
        <w:tabs>
          <w:tab w:val="num" w:pos="5760"/>
        </w:tabs>
        <w:ind w:left="5760" w:hanging="360"/>
      </w:pPr>
      <w:rPr>
        <w:rFonts w:ascii="Arial" w:hAnsi="Arial" w:hint="default"/>
      </w:rPr>
    </w:lvl>
    <w:lvl w:ilvl="8" w:tplc="DA3836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A35414"/>
    <w:multiLevelType w:val="hybridMultilevel"/>
    <w:tmpl w:val="C024B85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BD43627"/>
    <w:multiLevelType w:val="hybridMultilevel"/>
    <w:tmpl w:val="7534C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3"/>
  </w:num>
  <w:num w:numId="5">
    <w:abstractNumId w:val="9"/>
  </w:num>
  <w:num w:numId="6">
    <w:abstractNumId w:val="5"/>
  </w:num>
  <w:num w:numId="7">
    <w:abstractNumId w:val="0"/>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413D"/>
    <w:rsid w:val="0007120D"/>
    <w:rsid w:val="00074AF3"/>
    <w:rsid w:val="000802BA"/>
    <w:rsid w:val="00094032"/>
    <w:rsid w:val="000A375D"/>
    <w:rsid w:val="000A491C"/>
    <w:rsid w:val="000E297A"/>
    <w:rsid w:val="00105A5D"/>
    <w:rsid w:val="00117423"/>
    <w:rsid w:val="00120CDF"/>
    <w:rsid w:val="001636F1"/>
    <w:rsid w:val="00171CFF"/>
    <w:rsid w:val="00172CB6"/>
    <w:rsid w:val="001762AD"/>
    <w:rsid w:val="00191879"/>
    <w:rsid w:val="00192CE2"/>
    <w:rsid w:val="001D0091"/>
    <w:rsid w:val="001F35EB"/>
    <w:rsid w:val="002049D8"/>
    <w:rsid w:val="00261226"/>
    <w:rsid w:val="00281510"/>
    <w:rsid w:val="0029477B"/>
    <w:rsid w:val="002C39EB"/>
    <w:rsid w:val="0030747E"/>
    <w:rsid w:val="0032023C"/>
    <w:rsid w:val="003252A0"/>
    <w:rsid w:val="00333326"/>
    <w:rsid w:val="00354607"/>
    <w:rsid w:val="00366139"/>
    <w:rsid w:val="003C799E"/>
    <w:rsid w:val="003D3C49"/>
    <w:rsid w:val="003D5FE4"/>
    <w:rsid w:val="003F0B07"/>
    <w:rsid w:val="003F585B"/>
    <w:rsid w:val="004049B1"/>
    <w:rsid w:val="004137DA"/>
    <w:rsid w:val="004150C3"/>
    <w:rsid w:val="004401B7"/>
    <w:rsid w:val="00442A2A"/>
    <w:rsid w:val="00466F15"/>
    <w:rsid w:val="004850E1"/>
    <w:rsid w:val="00490367"/>
    <w:rsid w:val="00493D2E"/>
    <w:rsid w:val="00494372"/>
    <w:rsid w:val="004969C0"/>
    <w:rsid w:val="004A7195"/>
    <w:rsid w:val="004E00C0"/>
    <w:rsid w:val="004E7896"/>
    <w:rsid w:val="00506076"/>
    <w:rsid w:val="00547A86"/>
    <w:rsid w:val="00596256"/>
    <w:rsid w:val="00613843"/>
    <w:rsid w:val="00616C87"/>
    <w:rsid w:val="00621B69"/>
    <w:rsid w:val="00625854"/>
    <w:rsid w:val="00641D19"/>
    <w:rsid w:val="006578F2"/>
    <w:rsid w:val="00687DEB"/>
    <w:rsid w:val="006C766A"/>
    <w:rsid w:val="006D28BE"/>
    <w:rsid w:val="0071085E"/>
    <w:rsid w:val="00725BA1"/>
    <w:rsid w:val="00734A9F"/>
    <w:rsid w:val="00743603"/>
    <w:rsid w:val="00761808"/>
    <w:rsid w:val="00762164"/>
    <w:rsid w:val="00763BE9"/>
    <w:rsid w:val="0076624C"/>
    <w:rsid w:val="0078251A"/>
    <w:rsid w:val="007842EA"/>
    <w:rsid w:val="007A5F4D"/>
    <w:rsid w:val="007A6E37"/>
    <w:rsid w:val="007B6149"/>
    <w:rsid w:val="007C528F"/>
    <w:rsid w:val="007D23E1"/>
    <w:rsid w:val="0080577C"/>
    <w:rsid w:val="0081412A"/>
    <w:rsid w:val="008208D8"/>
    <w:rsid w:val="008305E9"/>
    <w:rsid w:val="008333B1"/>
    <w:rsid w:val="00841465"/>
    <w:rsid w:val="00865C4A"/>
    <w:rsid w:val="008736F2"/>
    <w:rsid w:val="008943B1"/>
    <w:rsid w:val="008B0EF7"/>
    <w:rsid w:val="008C1FAA"/>
    <w:rsid w:val="008C5F31"/>
    <w:rsid w:val="008E0F3E"/>
    <w:rsid w:val="009245EC"/>
    <w:rsid w:val="00932EB2"/>
    <w:rsid w:val="00935881"/>
    <w:rsid w:val="009606FD"/>
    <w:rsid w:val="009A512E"/>
    <w:rsid w:val="009B7C93"/>
    <w:rsid w:val="009C0ECA"/>
    <w:rsid w:val="00A220E0"/>
    <w:rsid w:val="00A230B2"/>
    <w:rsid w:val="00A26266"/>
    <w:rsid w:val="00A27062"/>
    <w:rsid w:val="00A46C98"/>
    <w:rsid w:val="00A54142"/>
    <w:rsid w:val="00A90E1A"/>
    <w:rsid w:val="00A9671F"/>
    <w:rsid w:val="00AB25A4"/>
    <w:rsid w:val="00B2655B"/>
    <w:rsid w:val="00B404ED"/>
    <w:rsid w:val="00B60817"/>
    <w:rsid w:val="00B75A56"/>
    <w:rsid w:val="00B75B9D"/>
    <w:rsid w:val="00B778BA"/>
    <w:rsid w:val="00B81175"/>
    <w:rsid w:val="00B86AD0"/>
    <w:rsid w:val="00B96826"/>
    <w:rsid w:val="00BA7798"/>
    <w:rsid w:val="00BD2392"/>
    <w:rsid w:val="00BE3378"/>
    <w:rsid w:val="00C07BB4"/>
    <w:rsid w:val="00C311E0"/>
    <w:rsid w:val="00C40B16"/>
    <w:rsid w:val="00C75228"/>
    <w:rsid w:val="00C906FC"/>
    <w:rsid w:val="00CA05E8"/>
    <w:rsid w:val="00CB7562"/>
    <w:rsid w:val="00CC0E46"/>
    <w:rsid w:val="00CC0F05"/>
    <w:rsid w:val="00D02B17"/>
    <w:rsid w:val="00D233CE"/>
    <w:rsid w:val="00D60A20"/>
    <w:rsid w:val="00DA50E7"/>
    <w:rsid w:val="00DA566E"/>
    <w:rsid w:val="00DB02A4"/>
    <w:rsid w:val="00DD1356"/>
    <w:rsid w:val="00DD3961"/>
    <w:rsid w:val="00DF6082"/>
    <w:rsid w:val="00E12351"/>
    <w:rsid w:val="00E20BA6"/>
    <w:rsid w:val="00E335D9"/>
    <w:rsid w:val="00E408E7"/>
    <w:rsid w:val="00E4476C"/>
    <w:rsid w:val="00E53319"/>
    <w:rsid w:val="00E56004"/>
    <w:rsid w:val="00E615C0"/>
    <w:rsid w:val="00E73666"/>
    <w:rsid w:val="00EC33B0"/>
    <w:rsid w:val="00F16BD9"/>
    <w:rsid w:val="00F235CA"/>
    <w:rsid w:val="00F37EBF"/>
    <w:rsid w:val="00F53336"/>
    <w:rsid w:val="00F668DF"/>
    <w:rsid w:val="00F733AD"/>
    <w:rsid w:val="00F853AE"/>
    <w:rsid w:val="00F856F3"/>
    <w:rsid w:val="00FA2E5D"/>
    <w:rsid w:val="00FB37B3"/>
    <w:rsid w:val="00FB453F"/>
    <w:rsid w:val="00FC6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B453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15456">
      <w:bodyDiv w:val="1"/>
      <w:marLeft w:val="0"/>
      <w:marRight w:val="0"/>
      <w:marTop w:val="0"/>
      <w:marBottom w:val="0"/>
      <w:divBdr>
        <w:top w:val="none" w:sz="0" w:space="0" w:color="auto"/>
        <w:left w:val="none" w:sz="0" w:space="0" w:color="auto"/>
        <w:bottom w:val="none" w:sz="0" w:space="0" w:color="auto"/>
        <w:right w:val="none" w:sz="0" w:space="0" w:color="auto"/>
      </w:divBdr>
      <w:divsChild>
        <w:div w:id="1758552742">
          <w:marLeft w:val="1080"/>
          <w:marRight w:val="0"/>
          <w:marTop w:val="100"/>
          <w:marBottom w:val="0"/>
          <w:divBdr>
            <w:top w:val="none" w:sz="0" w:space="0" w:color="auto"/>
            <w:left w:val="none" w:sz="0" w:space="0" w:color="auto"/>
            <w:bottom w:val="none" w:sz="0" w:space="0" w:color="auto"/>
            <w:right w:val="none" w:sz="0" w:space="0" w:color="auto"/>
          </w:divBdr>
        </w:div>
        <w:div w:id="2090420074">
          <w:marLeft w:val="1080"/>
          <w:marRight w:val="0"/>
          <w:marTop w:val="100"/>
          <w:marBottom w:val="0"/>
          <w:divBdr>
            <w:top w:val="none" w:sz="0" w:space="0" w:color="auto"/>
            <w:left w:val="none" w:sz="0" w:space="0" w:color="auto"/>
            <w:bottom w:val="none" w:sz="0" w:space="0" w:color="auto"/>
            <w:right w:val="none" w:sz="0" w:space="0" w:color="auto"/>
          </w:divBdr>
        </w:div>
        <w:div w:id="348290721">
          <w:marLeft w:val="1080"/>
          <w:marRight w:val="0"/>
          <w:marTop w:val="100"/>
          <w:marBottom w:val="0"/>
          <w:divBdr>
            <w:top w:val="none" w:sz="0" w:space="0" w:color="auto"/>
            <w:left w:val="none" w:sz="0" w:space="0" w:color="auto"/>
            <w:bottom w:val="none" w:sz="0" w:space="0" w:color="auto"/>
            <w:right w:val="none" w:sz="0" w:space="0" w:color="auto"/>
          </w:divBdr>
        </w:div>
        <w:div w:id="2019385556">
          <w:marLeft w:val="1080"/>
          <w:marRight w:val="0"/>
          <w:marTop w:val="100"/>
          <w:marBottom w:val="0"/>
          <w:divBdr>
            <w:top w:val="none" w:sz="0" w:space="0" w:color="auto"/>
            <w:left w:val="none" w:sz="0" w:space="0" w:color="auto"/>
            <w:bottom w:val="none" w:sz="0" w:space="0" w:color="auto"/>
            <w:right w:val="none" w:sz="0" w:space="0" w:color="auto"/>
          </w:divBdr>
        </w:div>
      </w:divsChild>
    </w:div>
    <w:div w:id="1833445517">
      <w:bodyDiv w:val="1"/>
      <w:marLeft w:val="0"/>
      <w:marRight w:val="0"/>
      <w:marTop w:val="0"/>
      <w:marBottom w:val="0"/>
      <w:divBdr>
        <w:top w:val="none" w:sz="0" w:space="0" w:color="auto"/>
        <w:left w:val="none" w:sz="0" w:space="0" w:color="auto"/>
        <w:bottom w:val="none" w:sz="0" w:space="0" w:color="auto"/>
        <w:right w:val="none" w:sz="0" w:space="0" w:color="auto"/>
      </w:divBdr>
      <w:divsChild>
        <w:div w:id="1196501166">
          <w:marLeft w:val="1080"/>
          <w:marRight w:val="0"/>
          <w:marTop w:val="100"/>
          <w:marBottom w:val="0"/>
          <w:divBdr>
            <w:top w:val="none" w:sz="0" w:space="0" w:color="auto"/>
            <w:left w:val="none" w:sz="0" w:space="0" w:color="auto"/>
            <w:bottom w:val="none" w:sz="0" w:space="0" w:color="auto"/>
            <w:right w:val="none" w:sz="0" w:space="0" w:color="auto"/>
          </w:divBdr>
        </w:div>
        <w:div w:id="834607442">
          <w:marLeft w:val="1080"/>
          <w:marRight w:val="0"/>
          <w:marTop w:val="100"/>
          <w:marBottom w:val="0"/>
          <w:divBdr>
            <w:top w:val="none" w:sz="0" w:space="0" w:color="auto"/>
            <w:left w:val="none" w:sz="0" w:space="0" w:color="auto"/>
            <w:bottom w:val="none" w:sz="0" w:space="0" w:color="auto"/>
            <w:right w:val="none" w:sz="0" w:space="0" w:color="auto"/>
          </w:divBdr>
        </w:div>
        <w:div w:id="1673292648">
          <w:marLeft w:val="1080"/>
          <w:marRight w:val="0"/>
          <w:marTop w:val="100"/>
          <w:marBottom w:val="0"/>
          <w:divBdr>
            <w:top w:val="none" w:sz="0" w:space="0" w:color="auto"/>
            <w:left w:val="none" w:sz="0" w:space="0" w:color="auto"/>
            <w:bottom w:val="none" w:sz="0" w:space="0" w:color="auto"/>
            <w:right w:val="none" w:sz="0" w:space="0" w:color="auto"/>
          </w:divBdr>
        </w:div>
        <w:div w:id="61494629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553</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46</cp:revision>
  <cp:lastPrinted>2021-09-08T14:54:00Z</cp:lastPrinted>
  <dcterms:created xsi:type="dcterms:W3CDTF">2022-07-13T11:44:00Z</dcterms:created>
  <dcterms:modified xsi:type="dcterms:W3CDTF">2022-07-15T06:45:00Z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id="Ut6O8uSN"/&gt;&lt;style id="http://www.zotero.org/styles/apa" locale="en-US" hasBibliography="1" bibliographyStyleHasBeenSet="1"/&gt;&lt;prefs&gt;&lt;pref name="fieldType" value="Field"/&gt;&lt;/prefs&gt;&lt;/data&gt;</vt:lpwstr>
  </property>
</Properties>
</file>